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8D6A" w14:textId="082A1065" w:rsidR="004F2361" w:rsidRPr="00B76E9F" w:rsidRDefault="00B76B27" w:rsidP="00B76E9F">
      <w:pPr>
        <w:spacing w:after="842" w:line="259" w:lineRule="auto"/>
        <w:ind w:left="284" w:firstLine="0"/>
        <w:rPr>
          <w:lang w:val="fr-BE"/>
        </w:rPr>
      </w:pPr>
      <w:bookmarkStart w:id="0" w:name="_Hlk144677502"/>
      <w:r w:rsidRPr="00B76B27">
        <w:rPr>
          <w:b/>
          <w:sz w:val="32"/>
          <w:lang w:val="fr-BE"/>
        </w:rPr>
        <w:t xml:space="preserve">Déclaration de consentement </w:t>
      </w:r>
      <w:bookmarkEnd w:id="0"/>
      <w:r w:rsidRPr="00B76B27">
        <w:rPr>
          <w:b/>
          <w:sz w:val="32"/>
          <w:lang w:val="fr-BE"/>
        </w:rPr>
        <w:t>du responsable légal pour les jeunes</w:t>
      </w:r>
      <w:r w:rsidR="00000000" w:rsidRPr="00B76E9F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F471510" wp14:editId="36BCCB2B">
                <wp:extent cx="5724525" cy="45719"/>
                <wp:effectExtent l="0" t="0" r="9525" b="0"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45719"/>
                          <a:chOff x="0" y="0"/>
                          <a:chExt cx="4769955" cy="18288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476995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9955" h="18288">
                                <a:moveTo>
                                  <a:pt x="0" y="0"/>
                                </a:moveTo>
                                <a:lnTo>
                                  <a:pt x="4769955" y="0"/>
                                </a:lnTo>
                                <a:lnTo>
                                  <a:pt x="476995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480D5" id="Group 796" o:spid="_x0000_s1026" style="width:450.75pt;height:3.6pt;mso-position-horizontal-relative:char;mso-position-vertical-relative:line" coordsize="4769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CAeAIAADMGAAAOAAAAZHJzL2Uyb0RvYy54bWykVNuO2jAQfa/Uf7DyXhIiWCAC9qHb8lK1&#10;q+72A4xjJ5F8k20I/H3HkwssW7WrbR6csT1zPOd4POv7k5LkyJ1vjN4k00mWEK6ZKRtdbZJfz18/&#10;LRPiA9UllUbzTXLmPrnffvywbm3Bc1MbWXJHAET7orWbpA7BFmnqWc0V9RNjuYZNYZyiAaauSktH&#10;W0BXMs2z7C5tjSutM4x7D6sP3WayRXwhOAs/hPA8ELlJILeAo8NxH8d0u6ZF5aitG9anQd+RhaKN&#10;hkNHqAcaKDm45hWUapgz3ogwYUalRoiGceQAbKbZDZudMweLXKqirewoE0h7o9O7Ydn3487ZJ/vo&#10;QInWVqAFziKXk3Aq/iFLckLJzqNk/BQIg8X5Ip/N83lCGOzN5ovpqpOU1aD7qyhWf+njZou71Wre&#10;x02X+XIZ49Lh0PRFKq2F4vAX/v7/+D/V1HKU1RfA/9GRpoTazXKoVU0VVCl6EFxBWdBvFMkXHvR6&#10;q0L/YEoLdvBhxw1KTY/ffOhqshwsWg8WO+nBdFDZf61pS0OMi1lGk7RwPYPmNbBFyeOuMkf+bNAv&#10;3FwYXMdlV+prrxFrKAnwHTyGv0W8a8/rix68hn/nDW8UEN/qh+93PBmMSBXLaKQPi9cCSx2VgFMY&#10;hW4jJA34bFUToA3JRsHZ+SLLLsCAFsuvu3G0wlnyKJfUP7mA0sGnERe8q/afpSNHGpsNfghOpa1p&#10;v9pXee+KqSJOjBeNlCPkFEP/BNm9k945xnHsc2Nk1kWyPpuu2UHLANJDywNRxiA82egwxmto1Jjm&#10;Fdto7k15xjaBgsB7RGmwMyGPvovG1nc9R69Lr9/+BgAA//8DAFBLAwQUAAYACAAAACEAlOTiRdsA&#10;AAADAQAADwAAAGRycy9kb3ducmV2LnhtbEyPT0vDQBDF74LfYRnBm92kUv/EbEop6qkItoJ4m2an&#10;SWh2NmS3SfrtHb3oZeDxHu/9Jl9OrlUD9aHxbCCdJaCIS28brgx87F5uHkCFiGyx9UwGzhRgWVxe&#10;5JhZP/I7DdtYKSnhkKGBOsYu0zqUNTkMM98Ri3fwvcMosq+07XGUctfqeZLcaYcNy0KNHa1rKo/b&#10;kzPwOuK4uk2fh83xsD5/7RZvn5uUjLm+mlZPoCJN8S8MP/iCDoUw7f2JbVCtAXkk/l7xHpN0AWpv&#10;4H4Ousj1f/biGwAA//8DAFBLAQItABQABgAIAAAAIQC2gziS/gAAAOEBAAATAAAAAAAAAAAAAAAA&#10;AAAAAABbQ29udGVudF9UeXBlc10ueG1sUEsBAi0AFAAGAAgAAAAhADj9If/WAAAAlAEAAAsAAAAA&#10;AAAAAAAAAAAALwEAAF9yZWxzLy5yZWxzUEsBAi0AFAAGAAgAAAAhABu8kIB4AgAAMwYAAA4AAAAA&#10;AAAAAAAAAAAALgIAAGRycy9lMm9Eb2MueG1sUEsBAi0AFAAGAAgAAAAhAJTk4kXbAAAAAwEAAA8A&#10;AAAAAAAAAAAAAAAA0gQAAGRycy9kb3ducmV2LnhtbFBLBQYAAAAABAAEAPMAAADaBQAAAAA=&#10;">
                <v:shape id="Shape 1028" o:spid="_x0000_s1027" style="position:absolute;width:47699;height:182;visibility:visible;mso-wrap-style:square;v-text-anchor:top" coordsize="476995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5PpxgAAAN0AAAAPAAAAZHJzL2Rvd25yZXYueG1sRI9PawJB&#10;DMXvBb/DEKG3OquIyOoooq148FJb0GPYyf7Rncy6M7rbb98cCr0lvJf3flmue1erJ7Wh8mxgPEpA&#10;EWfeVlwY+P76eJuDChHZYu2ZDPxQgPVq8LLE1PqOP+l5ioWSEA4pGihjbFKtQ1aSwzDyDbFouW8d&#10;RlnbQtsWOwl3tZ4kyUw7rFgaSmxoW1J2Oz2cgS12fXWdNu/5+bY75Pf5/njJ9sa8DvvNAlSkPv6b&#10;/64PVvCTieDKNzKCXv0CAAD//wMAUEsBAi0AFAAGAAgAAAAhANvh9svuAAAAhQEAABMAAAAAAAAA&#10;AAAAAAAAAAAAAFtDb250ZW50X1R5cGVzXS54bWxQSwECLQAUAAYACAAAACEAWvQsW78AAAAVAQAA&#10;CwAAAAAAAAAAAAAAAAAfAQAAX3JlbHMvLnJlbHNQSwECLQAUAAYACAAAACEAHQ+T6cYAAADdAAAA&#10;DwAAAAAAAAAAAAAAAAAHAgAAZHJzL2Rvd25yZXYueG1sUEsFBgAAAAADAAMAtwAAAPoCAAAAAA==&#10;" path="m,l4769955,r,18288l,18288,,e" fillcolor="black" stroked="f" strokeweight="0">
                  <v:stroke miterlimit="83231f" joinstyle="miter"/>
                  <v:path arrowok="t" textboxrect="0,0,4769955,18288"/>
                </v:shape>
                <w10:anchorlock/>
              </v:group>
            </w:pict>
          </mc:Fallback>
        </mc:AlternateContent>
      </w:r>
    </w:p>
    <w:p w14:paraId="7A2FE2D6" w14:textId="6B991C0A" w:rsidR="004F2361" w:rsidRPr="00B76E9F" w:rsidRDefault="00B76B27">
      <w:pPr>
        <w:ind w:left="330"/>
      </w:pPr>
      <w:r w:rsidRPr="00B76E9F">
        <w:t>Club</w:t>
      </w:r>
      <w:r w:rsidR="00000000" w:rsidRPr="00B76E9F">
        <w:t>:</w:t>
      </w:r>
      <w:r w:rsidRPr="00B76E9F">
        <w:t xml:space="preserve"> ………………………………………………………………………………………….</w:t>
      </w:r>
    </w:p>
    <w:p w14:paraId="1A1E28F3" w14:textId="5510D768" w:rsidR="004F2361" w:rsidRPr="00B76E9F" w:rsidRDefault="00000000" w:rsidP="00B76E9F">
      <w:pPr>
        <w:spacing w:after="720"/>
        <w:ind w:left="330"/>
      </w:pPr>
      <w:r w:rsidRPr="00B76E9F">
        <w:t>A</w:t>
      </w:r>
      <w:r w:rsidR="00B76B27" w:rsidRPr="00B76E9F">
        <w:t>dresse</w:t>
      </w:r>
      <w:r w:rsidRPr="00B76E9F">
        <w:t>:</w:t>
      </w:r>
      <w:r w:rsidR="00B76B27" w:rsidRPr="00B76E9F">
        <w:t xml:space="preserve"> ………………………………………………………………………………………</w:t>
      </w:r>
    </w:p>
    <w:p w14:paraId="4B30F7DB" w14:textId="77777777" w:rsidR="00B76B27" w:rsidRPr="00B76E9F" w:rsidRDefault="00B76B27">
      <w:pPr>
        <w:spacing w:after="530"/>
        <w:ind w:left="330"/>
        <w:rPr>
          <w:b/>
          <w:sz w:val="32"/>
        </w:rPr>
      </w:pPr>
      <w:proofErr w:type="spellStart"/>
      <w:r w:rsidRPr="00B76B27">
        <w:rPr>
          <w:b/>
          <w:sz w:val="32"/>
        </w:rPr>
        <w:t>Déclaration</w:t>
      </w:r>
      <w:proofErr w:type="spellEnd"/>
      <w:r w:rsidRPr="00B76B27">
        <w:rPr>
          <w:b/>
          <w:sz w:val="32"/>
        </w:rPr>
        <w:t xml:space="preserve"> de </w:t>
      </w:r>
      <w:proofErr w:type="spellStart"/>
      <w:r w:rsidRPr="00B76B27">
        <w:rPr>
          <w:b/>
          <w:sz w:val="32"/>
        </w:rPr>
        <w:t>consentement</w:t>
      </w:r>
      <w:proofErr w:type="spellEnd"/>
      <w:r w:rsidRPr="00B76B27">
        <w:rPr>
          <w:b/>
          <w:sz w:val="32"/>
        </w:rPr>
        <w:t xml:space="preserve"> </w:t>
      </w:r>
    </w:p>
    <w:p w14:paraId="37571A9D" w14:textId="77777777" w:rsidR="00B76B27" w:rsidRPr="00B76E9F" w:rsidRDefault="00B76B27" w:rsidP="00B76E9F">
      <w:pPr>
        <w:spacing w:after="360"/>
        <w:ind w:left="330"/>
        <w:rPr>
          <w:lang w:val="fr-BE"/>
        </w:rPr>
      </w:pPr>
      <w:r w:rsidRPr="00B76E9F">
        <w:rPr>
          <w:lang w:val="fr-BE"/>
        </w:rPr>
        <w:t>Par la présente, je me déclare / nous nous déclarons d'accord pour que mon / notre enfant</w:t>
      </w:r>
      <w:r w:rsidRPr="00B76E9F">
        <w:rPr>
          <w:lang w:val="fr-BE"/>
        </w:rPr>
        <w:t xml:space="preserve"> </w:t>
      </w:r>
    </w:p>
    <w:p w14:paraId="65E9091B" w14:textId="49F95DD0" w:rsidR="004F2361" w:rsidRPr="00B76E9F" w:rsidRDefault="00B76B27" w:rsidP="00B76E9F">
      <w:pPr>
        <w:spacing w:after="360"/>
        <w:ind w:left="330"/>
        <w:rPr>
          <w:lang w:val="fr-BE"/>
        </w:rPr>
      </w:pPr>
      <w:r w:rsidRPr="00B76E9F">
        <w:rPr>
          <w:lang w:val="fr-BE"/>
        </w:rPr>
        <w:t>………………………………………………………………………………………………..</w:t>
      </w:r>
    </w:p>
    <w:p w14:paraId="380F36B6" w14:textId="1AFF2510" w:rsidR="004F2361" w:rsidRPr="00B76E9F" w:rsidRDefault="00B76B27" w:rsidP="00B76E9F">
      <w:pPr>
        <w:spacing w:after="360"/>
        <w:ind w:left="330"/>
        <w:rPr>
          <w:lang w:val="fr-BE"/>
        </w:rPr>
      </w:pPr>
      <w:r w:rsidRPr="00B76E9F">
        <w:rPr>
          <w:lang w:val="fr-BE"/>
        </w:rPr>
        <w:t>Né le</w:t>
      </w:r>
      <w:r w:rsidR="00000000" w:rsidRPr="00B76E9F">
        <w:rPr>
          <w:lang w:val="fr-BE"/>
        </w:rPr>
        <w:t xml:space="preserve"> </w:t>
      </w:r>
      <w:r w:rsidRPr="00B76E9F">
        <w:rPr>
          <w:lang w:val="fr-BE"/>
        </w:rPr>
        <w:t xml:space="preserve">……………………….  </w:t>
      </w:r>
      <w:proofErr w:type="gramStart"/>
      <w:r w:rsidRPr="00B76E9F">
        <w:rPr>
          <w:lang w:val="fr-BE"/>
        </w:rPr>
        <w:t>à</w:t>
      </w:r>
      <w:proofErr w:type="gramEnd"/>
      <w:r w:rsidRPr="00B76E9F">
        <w:rPr>
          <w:lang w:val="fr-BE"/>
        </w:rPr>
        <w:t xml:space="preserve"> ………………………………………………………..</w:t>
      </w:r>
    </w:p>
    <w:p w14:paraId="410A8BF4" w14:textId="77777777" w:rsidR="00B76E9F" w:rsidRPr="00B76E9F" w:rsidRDefault="00B76B27" w:rsidP="00B76E9F">
      <w:pPr>
        <w:spacing w:after="360"/>
        <w:ind w:left="330" w:right="487"/>
        <w:rPr>
          <w:lang w:val="fr-BE"/>
        </w:rPr>
      </w:pPr>
      <w:proofErr w:type="gramStart"/>
      <w:r w:rsidRPr="00B76E9F">
        <w:rPr>
          <w:lang w:val="fr-BE"/>
        </w:rPr>
        <w:t>puisse</w:t>
      </w:r>
      <w:proofErr w:type="gramEnd"/>
      <w:r w:rsidRPr="00B76E9F">
        <w:rPr>
          <w:lang w:val="fr-BE"/>
        </w:rPr>
        <w:t xml:space="preserve"> participer aux activités de tir (entraînement et compétition) sous la surveillance des jeunes </w:t>
      </w:r>
    </w:p>
    <w:p w14:paraId="3AB2BF28" w14:textId="1D117036" w:rsidR="004F2361" w:rsidRPr="00B76E9F" w:rsidRDefault="00B76B27" w:rsidP="00B76E9F">
      <w:pPr>
        <w:spacing w:after="360"/>
        <w:ind w:left="330" w:right="487"/>
        <w:rPr>
          <w:lang w:val="fr-BE"/>
        </w:rPr>
      </w:pPr>
      <w:proofErr w:type="gramStart"/>
      <w:r w:rsidRPr="00B76E9F">
        <w:rPr>
          <w:lang w:val="fr-BE"/>
        </w:rPr>
        <w:t>encadrants</w:t>
      </w:r>
      <w:proofErr w:type="gramEnd"/>
      <w:r w:rsidRPr="00B76E9F">
        <w:rPr>
          <w:lang w:val="fr-BE"/>
        </w:rPr>
        <w:t xml:space="preserve"> de la société de tir </w:t>
      </w:r>
      <w:r w:rsidRPr="00B76E9F">
        <w:rPr>
          <w:lang w:val="fr-BE"/>
        </w:rPr>
        <w:t>……………………………………………….. .</w:t>
      </w:r>
      <w:r w:rsidR="00000000" w:rsidRPr="00B76E9F">
        <w:rPr>
          <w:lang w:val="fr-BE"/>
        </w:rPr>
        <w:t xml:space="preserve"> </w:t>
      </w:r>
    </w:p>
    <w:p w14:paraId="54806BBC" w14:textId="66462C98" w:rsidR="00B76B27" w:rsidRPr="00B76E9F" w:rsidRDefault="00B76B27" w:rsidP="00B76E9F">
      <w:pPr>
        <w:tabs>
          <w:tab w:val="left" w:pos="320"/>
        </w:tabs>
        <w:ind w:left="1040" w:right="807" w:hanging="720"/>
        <w:rPr>
          <w:lang w:val="fr-BE"/>
        </w:rPr>
      </w:pPr>
      <w:r w:rsidRPr="00B76E9F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4DABF6E" wp14:editId="06EEE636">
                <wp:extent cx="228591" cy="228592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91" cy="228592"/>
                          <a:chOff x="0" y="0"/>
                          <a:chExt cx="228591" cy="228592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228591" cy="228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1" h="228592">
                                <a:moveTo>
                                  <a:pt x="0" y="228592"/>
                                </a:moveTo>
                                <a:lnTo>
                                  <a:pt x="228591" y="228592"/>
                                </a:lnTo>
                                <a:lnTo>
                                  <a:pt x="228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DF4DB" id="Group 797" o:spid="_x0000_s1026" style="width:18pt;height:18pt;mso-position-horizontal-relative:char;mso-position-vertical-relative:line" coordsize="228591,22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kxYgIAABkGAAAOAAAAZHJzL2Uyb0RvYy54bWykVMlu2zAQvRfoPxC815LV1k0Fyzk0rS9F&#10;GyTpB9AUtQDcQNKW/fcdjrXZQXJIdJBG5JvhvDfDWd8elSQH4XxrdEGXi5QSobkpW10X9N/Tr083&#10;lPjAdMmk0aKgJ+Hp7ebjh3Vnc5GZxshSOAJBtM87W9AmBJsnieeNUMwvjBUaNivjFAvw6+qkdKyD&#10;6EomWZquks640jrDhfewenfepBuMX1WCh79V5UUgsqCQW8C3w/cuvpPNmuW1Y7ZpeZ8Ge0MWirUa&#10;Dh1D3bHAyN61z0KpljvjTRUW3KjEVFXLBXIANsv0is3Wmb1FLnXe1XaUCaS90unNYfmfw9bZR3vv&#10;QInO1qAF/kUux8qp+IUsyRElO42SiWMgHBaz7Obr9yUlHLbQzs6S8gZ0f+bFm5+v+iXDoclFKp2F&#10;5vATf/8+/o8NswJl9Tnwv3ekLaF3sxUlmiloUgSQuICiIGqUyOce1HqfPiNPlvO9D1thUGh2+O3D&#10;uSPLwWLNYPGjHkwHff1qR1sWol/MMpqkmyrVjIWKu8ocxJNBXJjKNVUSMp0gUs+hQ+kvKg/4ATV8&#10;LQaeofHWvQiEWzq02QzDpfECpIGlSGg0kCQszmWUOvL98m31GfqSwVBxusTLqdoAw0a2CqqdxifW&#10;Fw+BT2yyc2XRCicpoixSP4gKGgR6fYlBvKt3P6QjBxZHymUYgEafqpVy9Epf9IpQJm3D+lh9Nv0B&#10;mFkfKSIFTrPrsLzP5jzSYDCAfMNgA2ajE6ZldBj9NYxjPHDGNpo7U55wGKAgcOtQGpw/mFE/K+OA&#10;m/8japrom/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twBZMWICAAAZBgAADgAAAAAAAAAAAAAAAAAuAgAAZHJzL2Uyb0RvYy54&#10;bWxQSwECLQAUAAYACAAAACEA+AwpmdgAAAADAQAADwAAAAAAAAAAAAAAAAC8BAAAZHJzL2Rvd25y&#10;ZXYueG1sUEsFBgAAAAAEAAQA8wAAAMEFAAAAAA==&#10;">
                <v:shape id="Shape 126" o:spid="_x0000_s1027" style="position:absolute;width:228591;height:228592;visibility:visible;mso-wrap-style:square;v-text-anchor:top" coordsize="228591,22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SMwgAAANwAAAAPAAAAZHJzL2Rvd25yZXYueG1sRE/dasIw&#10;FL4XfIdwhN2IppMpUo2iY7IJMpj6AIfm2Fabk9LEWN/eDATvzsf3e+bL1lQiUONKywrehwkI4szq&#10;knMFx8NmMAXhPLLGyjIpuJOD5aLbmWOq7Y3/KOx9LmIIuxQVFN7XqZQuK8igG9qaOHIn2xj0ETa5&#10;1A3eYrip5ChJJtJgybGhwJo+C8ou+6tRsNqO7dfOnA/rb/8bqlNw/Y8wVeqt165mIDy1/iV+un90&#10;nD+awP8z8QK5eAAAAP//AwBQSwECLQAUAAYACAAAACEA2+H2y+4AAACFAQAAEwAAAAAAAAAAAAAA&#10;AAAAAAAAW0NvbnRlbnRfVHlwZXNdLnhtbFBLAQItABQABgAIAAAAIQBa9CxbvwAAABUBAAALAAAA&#10;AAAAAAAAAAAAAB8BAABfcmVscy8ucmVsc1BLAQItABQABgAIAAAAIQAeOcSMwgAAANwAAAAPAAAA&#10;AAAAAAAAAAAAAAcCAABkcnMvZG93bnJldi54bWxQSwUGAAAAAAMAAwC3AAAA9gIAAAAA&#10;" path="m,228592r228591,l228591,,,,,228592xe" filled="f" strokeweight=".1323mm">
                  <v:stroke miterlimit="1" joinstyle="miter" endcap="round"/>
                  <v:path arrowok="t" textboxrect="0,0,228591,228592"/>
                </v:shape>
                <w10:anchorlock/>
              </v:group>
            </w:pict>
          </mc:Fallback>
        </mc:AlternateContent>
      </w:r>
      <w:r w:rsidR="00B76E9F" w:rsidRPr="00B76E9F">
        <w:rPr>
          <w:lang w:val="fr-BE"/>
        </w:rPr>
        <w:t xml:space="preserve">  </w:t>
      </w:r>
      <w:r w:rsidRPr="00B76E9F">
        <w:rPr>
          <w:lang w:val="fr-BE"/>
        </w:rPr>
        <w:t>Nous sommes d'accord avec le fait que notre enfant de moins de 14 ans</w:t>
      </w:r>
      <w:r w:rsidRPr="00B76E9F">
        <w:rPr>
          <w:lang w:val="fr-BE"/>
        </w:rPr>
        <w:t xml:space="preserve">, </w:t>
      </w:r>
      <w:r w:rsidRPr="00B76E9F">
        <w:rPr>
          <w:lang w:val="fr-BE"/>
        </w:rPr>
        <w:t>puisse pratiquer le tir sportif avec des armes à air comprimé, à ressort ou au CO2 sous surveillance.</w:t>
      </w:r>
    </w:p>
    <w:p w14:paraId="499B317D" w14:textId="5DB1E968" w:rsidR="004F2361" w:rsidRPr="00B76E9F" w:rsidRDefault="004F2361">
      <w:pPr>
        <w:ind w:left="1040" w:right="807" w:hanging="720"/>
        <w:rPr>
          <w:lang w:val="fr-BE"/>
        </w:rPr>
      </w:pPr>
    </w:p>
    <w:p w14:paraId="3E119AA6" w14:textId="27AE5A89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  <w:r w:rsidRPr="00B76E9F">
        <w:rPr>
          <w:rFonts w:eastAsia="Calibri"/>
          <w:noProof/>
          <w:sz w:val="22"/>
        </w:rPr>
        <w:t xml:space="preserve">  </w:t>
      </w:r>
      <w:r w:rsidRPr="00B76E9F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679E1DB3" wp14:editId="37E652F0">
                <wp:extent cx="228591" cy="228591"/>
                <wp:effectExtent l="0" t="0" r="0" b="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91" cy="228591"/>
                          <a:chOff x="0" y="0"/>
                          <a:chExt cx="228591" cy="228591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228591" cy="22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1" h="228591">
                                <a:moveTo>
                                  <a:pt x="0" y="228591"/>
                                </a:moveTo>
                                <a:lnTo>
                                  <a:pt x="228591" y="228591"/>
                                </a:lnTo>
                                <a:lnTo>
                                  <a:pt x="228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36D84" id="Group 798" o:spid="_x0000_s1026" style="width:18pt;height:18pt;mso-position-horizontal-relative:char;mso-position-vertical-relative:line" coordsize="228591,2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cpYQIAABkGAAAOAAAAZHJzL2Uyb0RvYy54bWykVE1v2zAMvQ/YfxB0X+xkW9sZSXpYt16G&#10;rVi7H6DIki1AX5CUOPn3oxjbcVK0h9YHm5YeKb5HisvbvdFkJ0JUzq7ofFZSIix3tbLNiv57+vnp&#10;hpKYmK2Zdlas6EFEerv++GHZ+UosXOt0LQKBIDZWnV/RNiVfFUXkrTAszpwXFjalC4Yl+A1NUQfW&#10;QXSji0VZXhWdC7UPjosYYfXuuEnXGF9KwdMfKaNIRK8o5JbwHfC9ye9ivWRVE5hvFe/TYG/IwjBl&#10;4dAx1B1LjGyDehbKKB5cdDLNuDOFk1JxgRyAzby8YHMf3NYjl6bqGj/KBNJe6PTmsPz37j74R/8Q&#10;QInON6AF/mUuexlM/kKWZI+SHUbJxD4RDouLxc3Xb3NKOGz1NkrKW9D9mRdvf7zqVwyHFmepdB6a&#10;I574x/fxf2yZFyhrrID/QyCqht5dXFNimYEmRQDJCygKokaJYhVBrffpM/JkFd/GdC8cCs12v2I6&#10;dmQ9WKwdLL63gxmgr1/taM9S9stZZpN0Y3VIO5p517ideHKIS6dynSoJmZ4g2k6hQ+nPKg/4ATV8&#10;PQaeoPHWvQiEWzq02QTDtYsCpIGlTGg0kCQsTmXUNvP9cn31GfqSwVAJtsbLaVSCYaOVgWqX+cn1&#10;xUPgk5vsWFm00kGLLIu2f4WEBoFen2OQGJrNdx3IjuWRch4GoNlHKq1Hr/JFrwxl2resj9Vn0x+A&#10;mfWRMlLgNLsMy/tsjiMNBgPINww2YDY6YVrOptHfwjjGAydss7lx9QGHAQoCtw6lwfmDGfWzMg+4&#10;6T+iThN9/R8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JbtcpYQIAABkGAAAOAAAAAAAAAAAAAAAAAC4CAABkcnMvZTJvRG9jLnht&#10;bFBLAQItABQABgAIAAAAIQD4DCmZ2AAAAAMBAAAPAAAAAAAAAAAAAAAAALsEAABkcnMvZG93bnJl&#10;di54bWxQSwUGAAAAAAQABADzAAAAwAUAAAAA&#10;">
                <v:shape id="Shape 127" o:spid="_x0000_s1027" style="position:absolute;width:228591;height:228591;visibility:visible;mso-wrap-style:square;v-text-anchor:top" coordsize="228591,22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23wgAAANwAAAAPAAAAZHJzL2Rvd25yZXYueG1sRE9Na8JA&#10;EL0L/odlhN50o4Uq0VVEWvDaNFa8jdkxG8zOxuxq0v76bqHQ2zze56w2va3Fg1pfOVYwnSQgiAun&#10;Ky4V5B9v4wUIH5A11o5JwRd52KyHgxWm2nX8To8slCKGsE9RgQmhSaX0hSGLfuIa4shdXGsxRNiW&#10;UrfYxXBby1mSvEiLFccGgw3tDBXX7G4VnPH1ervNj1lnvj+3h+qUP7tDrtTTqN8uQQTqw7/4z73X&#10;cf5sDr/PxAvk+gcAAP//AwBQSwECLQAUAAYACAAAACEA2+H2y+4AAACFAQAAEwAAAAAAAAAAAAAA&#10;AAAAAAAAW0NvbnRlbnRfVHlwZXNdLnhtbFBLAQItABQABgAIAAAAIQBa9CxbvwAAABUBAAALAAAA&#10;AAAAAAAAAAAAAB8BAABfcmVscy8ucmVsc1BLAQItABQABgAIAAAAIQBs6A23wgAAANwAAAAPAAAA&#10;AAAAAAAAAAAAAAcCAABkcnMvZG93bnJldi54bWxQSwUGAAAAAAMAAwC3AAAA9gIAAAAA&#10;" path="m,228591r228591,l228591,,,,,228591xe" filled="f" strokeweight=".1323mm">
                  <v:stroke miterlimit="1" joinstyle="miter" endcap="round"/>
                  <v:path arrowok="t" textboxrect="0,0,228591,228591"/>
                </v:shape>
                <w10:anchorlock/>
              </v:group>
            </w:pict>
          </mc:Fallback>
        </mc:AlternateContent>
      </w:r>
      <w:r w:rsidRPr="00B76E9F">
        <w:rPr>
          <w:rFonts w:eastAsia="Calibri"/>
          <w:noProof/>
          <w:sz w:val="22"/>
        </w:rPr>
        <w:t xml:space="preserve">   </w:t>
      </w:r>
      <w:r w:rsidR="00B76B27" w:rsidRPr="00B76E9F">
        <w:rPr>
          <w:rFonts w:eastAsia="Calibri"/>
          <w:noProof/>
          <w:sz w:val="22"/>
        </w:rPr>
        <w:t>Nous sommes d'accord pour que notre enfant, âgé de 14 à 18 ans</w:t>
      </w:r>
      <w:r w:rsidR="00B76B27" w:rsidRPr="00B76E9F">
        <w:rPr>
          <w:rFonts w:eastAsia="Calibri"/>
          <w:noProof/>
          <w:sz w:val="22"/>
        </w:rPr>
        <w:t>,</w:t>
      </w:r>
      <w:r w:rsidRPr="00B76E9F">
        <w:rPr>
          <w:rFonts w:eastAsia="Calibri"/>
          <w:noProof/>
          <w:sz w:val="22"/>
        </w:rPr>
        <w:t xml:space="preserve"> puisse pratiquer le tir sportif avec des armes de petit calibre (calibre .22 lfB) dans le cadre légal et sous la surveillance de</w:t>
      </w:r>
      <w:r w:rsidRPr="00B76E9F">
        <w:rPr>
          <w:lang w:val="fr-BE"/>
        </w:rPr>
        <w:t xml:space="preserve"> personnes autorisées.</w:t>
      </w:r>
    </w:p>
    <w:p w14:paraId="09ED285E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</w:p>
    <w:p w14:paraId="642333E6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  <w:r w:rsidRPr="00B76E9F">
        <w:rPr>
          <w:lang w:val="fr-BE"/>
        </w:rPr>
        <w:t>Cette déclaration est valable jusqu'à ce que nous la révoquions.</w:t>
      </w:r>
    </w:p>
    <w:p w14:paraId="2683A388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</w:p>
    <w:p w14:paraId="358AD95E" w14:textId="416FC9DD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  <w:r w:rsidRPr="00B76E9F">
        <w:rPr>
          <w:lang w:val="fr-BE"/>
        </w:rPr>
        <w:t>……………………………………</w:t>
      </w:r>
      <w:proofErr w:type="gramStart"/>
      <w:r w:rsidRPr="00B76E9F">
        <w:rPr>
          <w:lang w:val="fr-BE"/>
        </w:rPr>
        <w:t>…</w:t>
      </w:r>
      <w:r w:rsidRPr="00B76E9F">
        <w:rPr>
          <w:lang w:val="fr-BE"/>
        </w:rPr>
        <w:t xml:space="preserve"> ,le</w:t>
      </w:r>
      <w:proofErr w:type="gramEnd"/>
      <w:r w:rsidRPr="00B76E9F">
        <w:rPr>
          <w:lang w:val="fr-BE"/>
        </w:rPr>
        <w:t xml:space="preserve"> </w:t>
      </w:r>
      <w:r w:rsidRPr="00B76E9F">
        <w:rPr>
          <w:lang w:val="fr-BE"/>
        </w:rPr>
        <w:t>……………………………………………</w:t>
      </w:r>
    </w:p>
    <w:p w14:paraId="1EC4C965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</w:p>
    <w:p w14:paraId="6D6FA679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</w:p>
    <w:p w14:paraId="2AC1CAAF" w14:textId="110E5215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  <w:r w:rsidRPr="00B76E9F">
        <w:rPr>
          <w:lang w:val="fr-BE"/>
        </w:rPr>
        <w:t>___________________________________________________________________________</w:t>
      </w:r>
    </w:p>
    <w:p w14:paraId="486C293A" w14:textId="77777777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</w:p>
    <w:p w14:paraId="678965C0" w14:textId="6F526EA9" w:rsidR="00B76E9F" w:rsidRPr="00B76E9F" w:rsidRDefault="00B76E9F" w:rsidP="00B76E9F">
      <w:pPr>
        <w:spacing w:after="0" w:line="259" w:lineRule="auto"/>
        <w:ind w:left="0" w:right="445" w:firstLine="0"/>
        <w:jc w:val="center"/>
        <w:rPr>
          <w:lang w:val="fr-BE"/>
        </w:rPr>
      </w:pPr>
      <w:r w:rsidRPr="00B76E9F">
        <w:rPr>
          <w:lang w:val="fr-BE"/>
        </w:rPr>
        <w:t>Signature du/des titulaire(s) de l'autorité parentale</w:t>
      </w:r>
    </w:p>
    <w:p w14:paraId="1ED99B2D" w14:textId="24C0BC8E" w:rsidR="00B76B27" w:rsidRPr="00B76E9F" w:rsidRDefault="00B76B27">
      <w:pPr>
        <w:spacing w:after="160" w:line="259" w:lineRule="auto"/>
        <w:ind w:left="0" w:firstLine="0"/>
        <w:rPr>
          <w:lang w:val="fr-BE"/>
        </w:rPr>
      </w:pPr>
    </w:p>
    <w:sectPr w:rsidR="00B76B27" w:rsidRPr="00B76E9F">
      <w:pgSz w:w="11906" w:h="16838"/>
      <w:pgMar w:top="1440" w:right="643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1"/>
    <w:rsid w:val="004F2361"/>
    <w:rsid w:val="005A786A"/>
    <w:rsid w:val="00B76B27"/>
    <w:rsid w:val="00B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626"/>
  <w15:docId w15:val="{F8E34D0D-80C8-4DE7-AE3D-0940730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58" w:line="265" w:lineRule="auto"/>
      <w:ind w:left="34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cp:lastModifiedBy>Richard Hoffmann</cp:lastModifiedBy>
  <cp:revision>2</cp:revision>
  <dcterms:created xsi:type="dcterms:W3CDTF">2023-09-03T22:10:00Z</dcterms:created>
  <dcterms:modified xsi:type="dcterms:W3CDTF">2023-09-03T22:10:00Z</dcterms:modified>
</cp:coreProperties>
</file>